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AEA54" w14:textId="77777777" w:rsidR="00E41473" w:rsidRDefault="00E41473" w:rsidP="00E4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58D5DF06" w14:textId="77777777" w:rsidR="00693ECB" w:rsidRPr="00AC51C0" w:rsidRDefault="00693ECB" w:rsidP="00693EC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bookmarkStart w:id="0" w:name="_Hlk105410974"/>
      <w:r w:rsidRPr="00AC51C0"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1FD9DA53" w14:textId="77777777" w:rsidR="00693ECB" w:rsidRPr="00AC51C0" w:rsidRDefault="00693ECB" w:rsidP="00693EC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AC51C0">
        <w:rPr>
          <w:bCs/>
          <w:color w:val="000000"/>
          <w:sz w:val="28"/>
          <w:szCs w:val="28"/>
        </w:rPr>
        <w:t>«УФИМСКИЙ МЕДИЦИНСКИЙ КОЛЛЕДЖ»</w:t>
      </w:r>
    </w:p>
    <w:p w14:paraId="03996046" w14:textId="77777777" w:rsidR="00693ECB" w:rsidRPr="00AC51C0" w:rsidRDefault="00693ECB" w:rsidP="00693EC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AC51C0"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2E0F00CC" w14:textId="77777777" w:rsidR="00693ECB" w:rsidRPr="00AC51C0" w:rsidRDefault="00693ECB" w:rsidP="00693ECB"/>
    <w:p w14:paraId="109E61C3" w14:textId="77777777" w:rsidR="00693ECB" w:rsidRPr="00AC51C0" w:rsidRDefault="00693ECB" w:rsidP="00693ECB"/>
    <w:p w14:paraId="27192C8A" w14:textId="77777777" w:rsidR="00693ECB" w:rsidRPr="00AC51C0" w:rsidRDefault="00693ECB" w:rsidP="00693ECB"/>
    <w:p w14:paraId="0BCE748A" w14:textId="77777777" w:rsidR="00693ECB" w:rsidRPr="00AC51C0" w:rsidRDefault="00693ECB" w:rsidP="00693ECB"/>
    <w:p w14:paraId="0A5993C6" w14:textId="77777777" w:rsidR="00693ECB" w:rsidRPr="00AC51C0" w:rsidRDefault="00693ECB" w:rsidP="00693ECB"/>
    <w:p w14:paraId="2986CAE7" w14:textId="77777777" w:rsidR="00693ECB" w:rsidRPr="00AC51C0" w:rsidRDefault="00693ECB" w:rsidP="00693ECB"/>
    <w:p w14:paraId="3322CDB2" w14:textId="77777777" w:rsidR="00693ECB" w:rsidRPr="00AC51C0" w:rsidRDefault="00693ECB" w:rsidP="00693ECB"/>
    <w:p w14:paraId="5939EDF8" w14:textId="77777777" w:rsidR="00693ECB" w:rsidRPr="00AC51C0" w:rsidRDefault="00693ECB" w:rsidP="00693ECB"/>
    <w:p w14:paraId="1E6B27CD" w14:textId="77777777" w:rsidR="00693ECB" w:rsidRPr="00AC51C0" w:rsidRDefault="00693ECB" w:rsidP="00693ECB"/>
    <w:p w14:paraId="0FE29BBF" w14:textId="77777777" w:rsidR="00693ECB" w:rsidRPr="00AC51C0" w:rsidRDefault="00693ECB" w:rsidP="00693ECB">
      <w:pPr>
        <w:spacing w:line="360" w:lineRule="auto"/>
        <w:jc w:val="center"/>
        <w:rPr>
          <w:b/>
          <w:bCs/>
          <w:sz w:val="28"/>
          <w:szCs w:val="28"/>
        </w:rPr>
      </w:pPr>
      <w:r w:rsidRPr="00AC51C0">
        <w:rPr>
          <w:b/>
          <w:bCs/>
          <w:sz w:val="28"/>
          <w:szCs w:val="28"/>
        </w:rPr>
        <w:t>АННОТАЦИЯ</w:t>
      </w:r>
    </w:p>
    <w:p w14:paraId="037DB1AD" w14:textId="77777777" w:rsidR="00693ECB" w:rsidRPr="00AC51C0" w:rsidRDefault="00693ECB" w:rsidP="00693ECB">
      <w:pPr>
        <w:spacing w:line="360" w:lineRule="auto"/>
        <w:jc w:val="center"/>
        <w:rPr>
          <w:b/>
          <w:bCs/>
          <w:sz w:val="28"/>
          <w:szCs w:val="28"/>
        </w:rPr>
      </w:pPr>
      <w:r w:rsidRPr="00AC51C0">
        <w:rPr>
          <w:b/>
          <w:bCs/>
          <w:sz w:val="28"/>
          <w:szCs w:val="28"/>
        </w:rPr>
        <w:t>рабочей программы учебной дисциплины</w:t>
      </w:r>
    </w:p>
    <w:bookmarkEnd w:id="0"/>
    <w:p w14:paraId="7B45A9FF" w14:textId="0815F1AC" w:rsidR="0008102B" w:rsidRPr="00693ECB" w:rsidRDefault="0008102B" w:rsidP="007F0C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693ECB">
        <w:rPr>
          <w:b/>
          <w:sz w:val="28"/>
          <w:szCs w:val="28"/>
        </w:rPr>
        <w:t>ОП.01 Здоровый человек и его окружение</w:t>
      </w:r>
    </w:p>
    <w:p w14:paraId="3A97A834" w14:textId="77777777" w:rsidR="007F0C7B" w:rsidRDefault="007F0C7B" w:rsidP="007F0C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08102B">
        <w:rPr>
          <w:sz w:val="28"/>
          <w:szCs w:val="28"/>
        </w:rPr>
        <w:t xml:space="preserve">пециальность 31.02.01. Лечебное дело </w:t>
      </w:r>
    </w:p>
    <w:p w14:paraId="671CA370" w14:textId="77777777" w:rsidR="0008102B" w:rsidRDefault="0008102B" w:rsidP="007F0C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(углубленной подготовки)</w:t>
      </w:r>
    </w:p>
    <w:p w14:paraId="50B6E3A4" w14:textId="77777777" w:rsidR="0008102B" w:rsidRDefault="0008102B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347F042" w14:textId="77777777" w:rsidR="0008102B" w:rsidRDefault="0008102B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DD4DF19" w14:textId="77777777" w:rsidR="0008102B" w:rsidRDefault="0008102B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A7FA908" w14:textId="77777777" w:rsidR="0008102B" w:rsidRDefault="0008102B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E8487C7" w14:textId="77777777" w:rsidR="0008102B" w:rsidRDefault="0008102B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D599809" w14:textId="77777777" w:rsidR="0008102B" w:rsidRDefault="0008102B" w:rsidP="0008102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512A7AB1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5B1C7F1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70505B1D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55C45D52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93D014E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</w:p>
    <w:p w14:paraId="64680A77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</w:p>
    <w:p w14:paraId="06665E1C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20351AB6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</w:p>
    <w:p w14:paraId="0B2327B4" w14:textId="77777777" w:rsidR="00693ECB" w:rsidRDefault="00693EC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5EB6E1FB" w14:textId="77777777" w:rsidR="00693ECB" w:rsidRDefault="00693EC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29083FDD" w14:textId="77777777" w:rsidR="00693ECB" w:rsidRDefault="00693EC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3C86C76B" w14:textId="77777777" w:rsidR="00693ECB" w:rsidRDefault="00693EC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3FCA01AC" w14:textId="77777777" w:rsidR="009E50A8" w:rsidRDefault="009E50A8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283"/>
        <w:jc w:val="center"/>
        <w:rPr>
          <w:bCs/>
          <w:sz w:val="28"/>
          <w:szCs w:val="28"/>
        </w:rPr>
      </w:pPr>
    </w:p>
    <w:p w14:paraId="2A955233" w14:textId="77777777" w:rsidR="009E50A8" w:rsidRDefault="009E50A8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283"/>
        <w:jc w:val="center"/>
        <w:rPr>
          <w:bCs/>
          <w:sz w:val="28"/>
          <w:szCs w:val="28"/>
        </w:rPr>
      </w:pPr>
    </w:p>
    <w:p w14:paraId="51EC2AAA" w14:textId="77777777" w:rsidR="009E50A8" w:rsidRDefault="009E50A8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283"/>
        <w:jc w:val="center"/>
        <w:rPr>
          <w:bCs/>
          <w:sz w:val="28"/>
          <w:szCs w:val="28"/>
        </w:rPr>
      </w:pPr>
    </w:p>
    <w:p w14:paraId="5BE2EE72" w14:textId="3D7F2646" w:rsidR="0008102B" w:rsidRDefault="00693ECB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283"/>
        <w:jc w:val="center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</w:rPr>
        <w:lastRenderedPageBreak/>
        <w:t xml:space="preserve">1. </w:t>
      </w:r>
      <w:r w:rsidR="0008102B">
        <w:rPr>
          <w:b/>
          <w:caps/>
          <w:sz w:val="28"/>
          <w:szCs w:val="28"/>
        </w:rPr>
        <w:t>паспорт рабочей ПРОГРАММЫ УЧЕБНОЙ ДИСЦИПЛИНЫ</w:t>
      </w:r>
    </w:p>
    <w:p w14:paraId="2BE269FA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ОП.01. Здоровый человек и его окружение</w:t>
      </w:r>
    </w:p>
    <w:p w14:paraId="28085824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14:paraId="632A1905" w14:textId="77777777" w:rsidR="0009509C" w:rsidRPr="00F34ED7" w:rsidRDefault="0009509C" w:rsidP="000950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4ED7">
        <w:rPr>
          <w:rFonts w:ascii="Times New Roman" w:hAnsi="Times New Roman" w:cs="Times New Roman"/>
          <w:sz w:val="28"/>
          <w:szCs w:val="28"/>
        </w:rPr>
        <w:t>Программа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ED7">
        <w:rPr>
          <w:rFonts w:ascii="Times New Roman" w:hAnsi="Times New Roman" w:cs="Times New Roman"/>
          <w:sz w:val="28"/>
          <w:szCs w:val="28"/>
        </w:rPr>
        <w:t>по специальности 31.02.01 Лечебное дело (</w:t>
      </w:r>
      <w:proofErr w:type="gramStart"/>
      <w:r w:rsidRPr="00F34ED7">
        <w:rPr>
          <w:rFonts w:ascii="Times New Roman" w:hAnsi="Times New Roman" w:cs="Times New Roman"/>
          <w:sz w:val="28"/>
          <w:szCs w:val="28"/>
        </w:rPr>
        <w:t>углубленной  подготовки</w:t>
      </w:r>
      <w:proofErr w:type="gramEnd"/>
      <w:r w:rsidRPr="00F34ED7">
        <w:rPr>
          <w:rFonts w:ascii="Times New Roman" w:hAnsi="Times New Roman" w:cs="Times New Roman"/>
          <w:sz w:val="28"/>
          <w:szCs w:val="28"/>
        </w:rPr>
        <w:t>)</w:t>
      </w:r>
    </w:p>
    <w:p w14:paraId="610EBAA4" w14:textId="77777777" w:rsidR="0008102B" w:rsidRDefault="0008102B" w:rsidP="000810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D1B2004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64A7E549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Профессиональный </w:t>
      </w:r>
      <w:r w:rsidR="0009509C">
        <w:rPr>
          <w:sz w:val="28"/>
          <w:szCs w:val="28"/>
        </w:rPr>
        <w:t xml:space="preserve">учебный </w:t>
      </w:r>
      <w:r>
        <w:rPr>
          <w:sz w:val="28"/>
          <w:szCs w:val="28"/>
        </w:rPr>
        <w:t>цикл. Общепрофессиональные дисциплины.</w:t>
      </w:r>
    </w:p>
    <w:p w14:paraId="18140554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283"/>
        <w:jc w:val="both"/>
        <w:rPr>
          <w:sz w:val="28"/>
          <w:szCs w:val="28"/>
        </w:rPr>
      </w:pPr>
    </w:p>
    <w:p w14:paraId="531D18E4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1E50D792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283"/>
        <w:jc w:val="both"/>
        <w:rPr>
          <w:sz w:val="28"/>
          <w:szCs w:val="28"/>
        </w:rPr>
      </w:pPr>
    </w:p>
    <w:p w14:paraId="1E6AAF5E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обучающийся должен </w:t>
      </w:r>
      <w:r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14:paraId="7DD66CE1" w14:textId="77777777" w:rsidR="0008102B" w:rsidRDefault="0008102B" w:rsidP="0008102B">
      <w:pPr>
        <w:tabs>
          <w:tab w:val="left" w:pos="379"/>
          <w:tab w:val="left" w:pos="708"/>
        </w:tabs>
        <w:ind w:left="142" w:right="283" w:hanging="426"/>
        <w:rPr>
          <w:sz w:val="28"/>
          <w:szCs w:val="28"/>
        </w:rPr>
      </w:pPr>
      <w:r>
        <w:rPr>
          <w:sz w:val="28"/>
          <w:szCs w:val="28"/>
        </w:rPr>
        <w:t xml:space="preserve">    -оценивать параметры физиологического развития человека в разные возрастные                 периоды;</w:t>
      </w:r>
    </w:p>
    <w:p w14:paraId="261BFBBC" w14:textId="77777777" w:rsidR="0008102B" w:rsidRDefault="0008102B" w:rsidP="0008102B">
      <w:pPr>
        <w:tabs>
          <w:tab w:val="left" w:pos="379"/>
          <w:tab w:val="left" w:pos="708"/>
        </w:tabs>
        <w:ind w:left="142" w:right="283" w:hanging="426"/>
        <w:rPr>
          <w:sz w:val="28"/>
          <w:szCs w:val="28"/>
        </w:rPr>
      </w:pPr>
      <w:r>
        <w:rPr>
          <w:sz w:val="28"/>
          <w:szCs w:val="28"/>
        </w:rPr>
        <w:t xml:space="preserve">    -выявлять проблемы человека в разные возрастные периоды, связанные с       дефицитом знаний, умений и навыков в области укрепления здоровья;</w:t>
      </w:r>
    </w:p>
    <w:p w14:paraId="1A9528DA" w14:textId="77777777" w:rsidR="0008102B" w:rsidRDefault="0008102B" w:rsidP="0008102B">
      <w:pPr>
        <w:tabs>
          <w:tab w:val="left" w:pos="142"/>
          <w:tab w:val="left" w:pos="708"/>
        </w:tabs>
        <w:ind w:left="142" w:right="283" w:hanging="445"/>
        <w:rPr>
          <w:sz w:val="28"/>
          <w:szCs w:val="28"/>
        </w:rPr>
      </w:pPr>
      <w:r>
        <w:rPr>
          <w:sz w:val="28"/>
          <w:szCs w:val="28"/>
        </w:rPr>
        <w:t xml:space="preserve">    -обучать население особенностям сохранения и укрепления здоровья в разные           </w:t>
      </w:r>
      <w:proofErr w:type="gramStart"/>
      <w:r>
        <w:rPr>
          <w:sz w:val="28"/>
          <w:szCs w:val="28"/>
        </w:rPr>
        <w:t>возрастные  периоды</w:t>
      </w:r>
      <w:proofErr w:type="gramEnd"/>
      <w:r>
        <w:rPr>
          <w:sz w:val="28"/>
          <w:szCs w:val="28"/>
        </w:rPr>
        <w:t xml:space="preserve"> и вопросам планирования семьи</w:t>
      </w:r>
    </w:p>
    <w:p w14:paraId="674CE698" w14:textId="77777777" w:rsidR="0008102B" w:rsidRDefault="0008102B" w:rsidP="0008102B">
      <w:pPr>
        <w:tabs>
          <w:tab w:val="left" w:pos="379"/>
          <w:tab w:val="left" w:pos="708"/>
        </w:tabs>
        <w:ind w:left="57" w:right="283"/>
        <w:rPr>
          <w:sz w:val="28"/>
          <w:szCs w:val="28"/>
        </w:rPr>
      </w:pPr>
    </w:p>
    <w:p w14:paraId="0C37464A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14:paraId="3F903C08" w14:textId="77777777" w:rsidR="0008102B" w:rsidRDefault="0008102B" w:rsidP="0008102B">
      <w:pPr>
        <w:tabs>
          <w:tab w:val="left" w:pos="379"/>
          <w:tab w:val="left" w:pos="708"/>
        </w:tabs>
        <w:ind w:left="-303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-содержание понятий «здоровье», «качество жизни», «факторы риска болезни»;</w:t>
      </w:r>
    </w:p>
    <w:p w14:paraId="1B5BCCC2" w14:textId="77777777" w:rsidR="0008102B" w:rsidRDefault="0008102B" w:rsidP="0008102B">
      <w:pPr>
        <w:shd w:val="clear" w:color="auto" w:fill="FFFFFF"/>
        <w:tabs>
          <w:tab w:val="left" w:pos="379"/>
          <w:tab w:val="left" w:pos="708"/>
        </w:tabs>
        <w:ind w:left="-303" w:right="28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-основные факторы риска развития болезней в разные возрастные периоды;</w:t>
      </w:r>
    </w:p>
    <w:p w14:paraId="2BCAFDC1" w14:textId="77777777" w:rsidR="0008102B" w:rsidRDefault="0008102B" w:rsidP="0008102B">
      <w:pPr>
        <w:tabs>
          <w:tab w:val="left" w:pos="379"/>
          <w:tab w:val="left" w:pos="708"/>
        </w:tabs>
        <w:ind w:left="-303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-периоды жизнедеятельности человека;</w:t>
      </w:r>
    </w:p>
    <w:p w14:paraId="25758F56" w14:textId="77777777" w:rsidR="0008102B" w:rsidRDefault="0008102B" w:rsidP="0008102B">
      <w:pPr>
        <w:tabs>
          <w:tab w:val="left" w:pos="379"/>
          <w:tab w:val="left" w:pos="708"/>
        </w:tabs>
        <w:ind w:left="-303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-анатомо-</w:t>
      </w:r>
      <w:proofErr w:type="gramStart"/>
      <w:r>
        <w:rPr>
          <w:sz w:val="28"/>
          <w:szCs w:val="28"/>
        </w:rPr>
        <w:t>физиологические  и</w:t>
      </w:r>
      <w:proofErr w:type="gramEnd"/>
      <w:r>
        <w:rPr>
          <w:sz w:val="28"/>
          <w:szCs w:val="28"/>
        </w:rPr>
        <w:t xml:space="preserve"> психологические особенности человека;</w:t>
      </w:r>
    </w:p>
    <w:p w14:paraId="2A088EE4" w14:textId="77777777" w:rsidR="0008102B" w:rsidRDefault="0008102B" w:rsidP="0008102B">
      <w:pPr>
        <w:tabs>
          <w:tab w:val="left" w:pos="379"/>
          <w:tab w:val="left" w:pos="708"/>
        </w:tabs>
        <w:ind w:left="142" w:right="283" w:hanging="4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-основные закономерности и </w:t>
      </w:r>
      <w:proofErr w:type="gramStart"/>
      <w:r>
        <w:rPr>
          <w:sz w:val="28"/>
          <w:szCs w:val="28"/>
        </w:rPr>
        <w:t>правила  оценки</w:t>
      </w:r>
      <w:proofErr w:type="gramEnd"/>
      <w:r>
        <w:rPr>
          <w:sz w:val="28"/>
          <w:szCs w:val="28"/>
        </w:rPr>
        <w:t xml:space="preserve"> физического, нервно - психического    и социального развития;</w:t>
      </w:r>
    </w:p>
    <w:p w14:paraId="255E8098" w14:textId="77777777" w:rsidR="0008102B" w:rsidRDefault="0008102B" w:rsidP="0008102B">
      <w:pPr>
        <w:tabs>
          <w:tab w:val="left" w:pos="379"/>
          <w:tab w:val="left" w:pos="708"/>
        </w:tabs>
        <w:ind w:left="-303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-универсальные потребности человека в разные возрастные периоды;</w:t>
      </w:r>
    </w:p>
    <w:p w14:paraId="357810CD" w14:textId="77777777" w:rsidR="0008102B" w:rsidRDefault="0008102B" w:rsidP="0008102B">
      <w:pPr>
        <w:tabs>
          <w:tab w:val="left" w:pos="379"/>
          <w:tab w:val="left" w:pos="708"/>
        </w:tabs>
        <w:ind w:left="-303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-значение семьи в жизни человека.</w:t>
      </w:r>
    </w:p>
    <w:p w14:paraId="5A294A2F" w14:textId="77777777" w:rsidR="0008102B" w:rsidRDefault="0008102B" w:rsidP="0008102B">
      <w:pPr>
        <w:tabs>
          <w:tab w:val="left" w:pos="379"/>
          <w:tab w:val="left" w:pos="708"/>
        </w:tabs>
        <w:ind w:left="-303" w:right="283"/>
        <w:jc w:val="both"/>
        <w:rPr>
          <w:sz w:val="28"/>
          <w:szCs w:val="28"/>
        </w:rPr>
      </w:pPr>
    </w:p>
    <w:p w14:paraId="7D0FD260" w14:textId="77777777" w:rsidR="0008102B" w:rsidRDefault="0008102B" w:rsidP="000810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43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1.</w:t>
      </w:r>
      <w:proofErr w:type="gramStart"/>
      <w:r>
        <w:rPr>
          <w:b/>
          <w:sz w:val="28"/>
          <w:szCs w:val="28"/>
        </w:rPr>
        <w:t>4.Результаты</w:t>
      </w:r>
      <w:proofErr w:type="gramEnd"/>
      <w:r>
        <w:rPr>
          <w:b/>
          <w:sz w:val="28"/>
          <w:szCs w:val="28"/>
        </w:rPr>
        <w:t xml:space="preserve"> освоения дисциплины</w:t>
      </w:r>
      <w:r>
        <w:rPr>
          <w:b/>
          <w:caps/>
          <w:sz w:val="28"/>
          <w:szCs w:val="28"/>
        </w:rPr>
        <w:t>:</w:t>
      </w:r>
    </w:p>
    <w:p w14:paraId="63069CE4" w14:textId="77777777" w:rsidR="0008102B" w:rsidRDefault="0008102B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учебной дисциплины является овладение обучающимися видом профессиональной деятельности, в том числе профессиональными (ПК) и общими (ОК) компетенциями:</w:t>
      </w:r>
    </w:p>
    <w:p w14:paraId="0FBDC5F3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E5FBD10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39E4FB16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2081409A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14:paraId="199823F9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14:paraId="7CA8BAA1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700CB503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32891E1D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51551946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48B76AFF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3F9086F0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14:paraId="269577E9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4F25ED80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7D1528C1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1.1. Планировать обследование пациентов различных возрастных групп.</w:t>
      </w:r>
    </w:p>
    <w:p w14:paraId="2FC96B7A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5.1. Осуществлять медицинскую реабилитацию пациентов с различной патологией.</w:t>
      </w:r>
    </w:p>
    <w:p w14:paraId="5D2CE86E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5.2. Проводить психосоциальную реабилитацию.</w:t>
      </w:r>
    </w:p>
    <w:p w14:paraId="1EDDBE3F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5.3. Осуществлять паллиативную помощь.</w:t>
      </w:r>
    </w:p>
    <w:p w14:paraId="3BD83B26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5.6. Оформлять медицинскую документацию.</w:t>
      </w:r>
    </w:p>
    <w:p w14:paraId="7161E67C" w14:textId="77777777" w:rsidR="0008102B" w:rsidRDefault="0008102B" w:rsidP="000810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3D42067" w14:textId="77777777" w:rsidR="0008102B" w:rsidRDefault="0008102B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0BEBE4EA" w14:textId="77777777" w:rsidR="0008102B" w:rsidRDefault="0008102B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225 часов, в том числе:</w:t>
      </w:r>
    </w:p>
    <w:p w14:paraId="73B9A225" w14:textId="77777777" w:rsidR="0008102B" w:rsidRDefault="0008102B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150 часов;</w:t>
      </w:r>
    </w:p>
    <w:p w14:paraId="338E6E09" w14:textId="77777777" w:rsidR="0008102B" w:rsidRDefault="0008102B" w:rsidP="000810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75 часов.</w:t>
      </w:r>
    </w:p>
    <w:p w14:paraId="7A202E33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283"/>
        <w:jc w:val="both"/>
        <w:rPr>
          <w:sz w:val="28"/>
          <w:szCs w:val="28"/>
        </w:rPr>
      </w:pPr>
    </w:p>
    <w:p w14:paraId="3F99600D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7A06A092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6B4AF6AD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35E62B95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5A22B9C9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013E38E1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B18AF95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D14C88A" w14:textId="77777777" w:rsidR="0008102B" w:rsidRDefault="0008102B" w:rsidP="0008102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15E1A2A" w14:textId="77777777" w:rsidR="0008102B" w:rsidRDefault="0008102B" w:rsidP="0008102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21EBAC3" w14:textId="77777777" w:rsidR="0009509C" w:rsidRDefault="0009509C" w:rsidP="0008102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B0A892E" w14:textId="77777777" w:rsidR="009E50A8" w:rsidRDefault="0008102B" w:rsidP="0008102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57CF178" w14:textId="77777777" w:rsidR="009E50A8" w:rsidRDefault="009E50A8" w:rsidP="0008102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FEFAE45" w14:textId="4E3D6C9F" w:rsidR="0008102B" w:rsidRDefault="0008102B" w:rsidP="0008102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18FD6855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4C98417F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08102B" w14:paraId="0A8CA61E" w14:textId="77777777" w:rsidTr="0008102B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57CF5" w14:textId="77777777" w:rsidR="0008102B" w:rsidRDefault="0008102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771FC" w14:textId="77777777" w:rsidR="0008102B" w:rsidRDefault="000810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8102B" w14:paraId="47A50BFA" w14:textId="77777777" w:rsidTr="0008102B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D9102" w14:textId="77777777" w:rsidR="0008102B" w:rsidRDefault="000810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0D7D5" w14:textId="77777777" w:rsidR="0008102B" w:rsidRDefault="000810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225</w:t>
            </w:r>
          </w:p>
        </w:tc>
      </w:tr>
      <w:tr w:rsidR="0008102B" w14:paraId="6E16BCFF" w14:textId="77777777" w:rsidTr="0008102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94A91" w14:textId="77777777" w:rsidR="0008102B" w:rsidRDefault="0008102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E60DC" w14:textId="77777777" w:rsidR="0008102B" w:rsidRDefault="000810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150</w:t>
            </w:r>
          </w:p>
        </w:tc>
      </w:tr>
      <w:tr w:rsidR="0008102B" w14:paraId="4DEF0AE6" w14:textId="77777777" w:rsidTr="0008102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D841C" w14:textId="77777777" w:rsidR="0008102B" w:rsidRDefault="00081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2195" w14:textId="77777777" w:rsidR="0008102B" w:rsidRDefault="0008102B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08102B" w14:paraId="3C3CBBA9" w14:textId="77777777" w:rsidTr="0008102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1F51D" w14:textId="77777777" w:rsidR="0008102B" w:rsidRDefault="00081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55864" w14:textId="77777777" w:rsidR="0008102B" w:rsidRDefault="000810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08102B" w14:paraId="473E785C" w14:textId="77777777" w:rsidTr="0008102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8193E" w14:textId="77777777" w:rsidR="0008102B" w:rsidRDefault="00081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D00A4" w14:textId="77777777" w:rsidR="0008102B" w:rsidRDefault="000810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100</w:t>
            </w:r>
          </w:p>
        </w:tc>
      </w:tr>
      <w:tr w:rsidR="0008102B" w14:paraId="7CACFD90" w14:textId="77777777" w:rsidTr="0008102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C2C20" w14:textId="77777777" w:rsidR="0008102B" w:rsidRDefault="00081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5A522" w14:textId="77777777" w:rsidR="0008102B" w:rsidRDefault="000810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08102B" w14:paraId="5BA684B1" w14:textId="77777777" w:rsidTr="0008102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87307" w14:textId="77777777" w:rsidR="0008102B" w:rsidRDefault="000810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194CD" w14:textId="77777777" w:rsidR="0008102B" w:rsidRDefault="000810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75</w:t>
            </w:r>
          </w:p>
        </w:tc>
      </w:tr>
      <w:tr w:rsidR="0008102B" w14:paraId="7C8EFD0D" w14:textId="77777777" w:rsidTr="0008102B">
        <w:trPr>
          <w:trHeight w:val="163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5CD5" w14:textId="77777777" w:rsidR="0008102B" w:rsidRDefault="00081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14:paraId="331F2BC0" w14:textId="77777777" w:rsidR="0008102B" w:rsidRPr="003F4209" w:rsidRDefault="0008102B">
            <w:pPr>
              <w:jc w:val="both"/>
              <w:rPr>
                <w:sz w:val="28"/>
                <w:szCs w:val="28"/>
              </w:rPr>
            </w:pPr>
            <w:r w:rsidRPr="003F4209">
              <w:rPr>
                <w:sz w:val="28"/>
                <w:szCs w:val="28"/>
              </w:rPr>
              <w:t>Составление планов обучения населения</w:t>
            </w:r>
          </w:p>
          <w:p w14:paraId="4DDE2C75" w14:textId="77777777" w:rsidR="0008102B" w:rsidRPr="003F4209" w:rsidRDefault="0008102B">
            <w:pPr>
              <w:jc w:val="both"/>
              <w:rPr>
                <w:sz w:val="28"/>
                <w:szCs w:val="28"/>
              </w:rPr>
            </w:pPr>
            <w:r w:rsidRPr="003F4209">
              <w:rPr>
                <w:sz w:val="28"/>
                <w:szCs w:val="28"/>
              </w:rPr>
              <w:t>Составление планов бесед с населением</w:t>
            </w:r>
          </w:p>
          <w:p w14:paraId="5F5C57D3" w14:textId="77777777" w:rsidR="0008102B" w:rsidRPr="003F4209" w:rsidRDefault="0008102B">
            <w:pPr>
              <w:jc w:val="both"/>
              <w:rPr>
                <w:sz w:val="28"/>
                <w:szCs w:val="28"/>
              </w:rPr>
            </w:pPr>
            <w:r w:rsidRPr="003F4209">
              <w:rPr>
                <w:sz w:val="28"/>
                <w:szCs w:val="28"/>
              </w:rPr>
              <w:t>Составление планов патронажей</w:t>
            </w:r>
          </w:p>
          <w:p w14:paraId="74A212E4" w14:textId="77777777" w:rsidR="0008102B" w:rsidRDefault="00684555" w:rsidP="003F4209">
            <w:pPr>
              <w:jc w:val="both"/>
              <w:rPr>
                <w:sz w:val="28"/>
                <w:szCs w:val="28"/>
              </w:rPr>
            </w:pPr>
            <w:r w:rsidRPr="003F4209">
              <w:rPr>
                <w:sz w:val="28"/>
                <w:szCs w:val="28"/>
              </w:rPr>
              <w:t>Подготовка докладов, рефератов, сообщений.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9B7C" w14:textId="77777777" w:rsidR="0008102B" w:rsidRDefault="0008102B">
            <w:pPr>
              <w:rPr>
                <w:iCs/>
                <w:sz w:val="28"/>
                <w:szCs w:val="28"/>
              </w:rPr>
            </w:pPr>
          </w:p>
          <w:p w14:paraId="204891D5" w14:textId="77777777" w:rsidR="0008102B" w:rsidRDefault="003F420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  <w:p w14:paraId="1B0F4B2F" w14:textId="77777777" w:rsidR="0008102B" w:rsidRDefault="003F420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  <w:p w14:paraId="34C40365" w14:textId="77777777" w:rsidR="0008102B" w:rsidRDefault="003F4209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 7</w:t>
            </w:r>
          </w:p>
          <w:p w14:paraId="5EC311CE" w14:textId="77777777" w:rsidR="003F4209" w:rsidRDefault="003F4209" w:rsidP="003F420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8102B" w14:paraId="447BA8BE" w14:textId="77777777" w:rsidTr="0008102B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C72C" w14:textId="77777777" w:rsidR="0008102B" w:rsidRDefault="0008102B" w:rsidP="003F4209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Итогов</w:t>
            </w:r>
            <w:r w:rsidR="003F4209">
              <w:rPr>
                <w:i/>
                <w:iCs/>
                <w:sz w:val="28"/>
                <w:szCs w:val="28"/>
              </w:rPr>
              <w:t xml:space="preserve">ая аттестация в форме экзамена </w:t>
            </w:r>
          </w:p>
        </w:tc>
      </w:tr>
    </w:tbl>
    <w:p w14:paraId="57055EFC" w14:textId="77777777" w:rsidR="0008102B" w:rsidRDefault="0008102B" w:rsidP="0008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19BAD9" w14:textId="77777777" w:rsidR="0008102B" w:rsidRDefault="0008102B" w:rsidP="0008102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14:paraId="6A21CD61" w14:textId="77777777" w:rsidR="0008102B" w:rsidRDefault="0008102B" w:rsidP="0008102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14:paraId="6E3348C0" w14:textId="77777777" w:rsidR="001C1437" w:rsidRPr="00AC51C0" w:rsidRDefault="001C1437" w:rsidP="001C1437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bookmarkStart w:id="1" w:name="_Hlk105411099"/>
      <w:r w:rsidRPr="00AC51C0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407AE2CA" w14:textId="77777777" w:rsidR="001C1437" w:rsidRPr="00AC51C0" w:rsidRDefault="001C1437" w:rsidP="001C1437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AC51C0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bookmarkEnd w:id="1"/>
    <w:p w14:paraId="220A6D2F" w14:textId="77777777" w:rsidR="006F7543" w:rsidRPr="003F4209" w:rsidRDefault="006F7543" w:rsidP="001C143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</w:pPr>
    </w:p>
    <w:sectPr w:rsidR="006F7543" w:rsidRPr="003F4209" w:rsidSect="00AD6E4A">
      <w:footerReference w:type="even" r:id="rId7"/>
      <w:footerReference w:type="default" r:id="rId8"/>
      <w:pgSz w:w="11907" w:h="16840"/>
      <w:pgMar w:top="567" w:right="1134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84255" w14:textId="77777777" w:rsidR="001040F6" w:rsidRDefault="001040F6">
      <w:r>
        <w:separator/>
      </w:r>
    </w:p>
  </w:endnote>
  <w:endnote w:type="continuationSeparator" w:id="0">
    <w:p w14:paraId="7A96AB25" w14:textId="77777777" w:rsidR="001040F6" w:rsidRDefault="0010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3E64E" w14:textId="77777777" w:rsidR="00693ECB" w:rsidRDefault="00693ECB" w:rsidP="00262BF3">
    <w:pPr>
      <w:pStyle w:val="ae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E97000D" w14:textId="77777777" w:rsidR="00693ECB" w:rsidRDefault="00693ECB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7055095"/>
      <w:docPartObj>
        <w:docPartGallery w:val="Page Numbers (Bottom of Page)"/>
        <w:docPartUnique/>
      </w:docPartObj>
    </w:sdtPr>
    <w:sdtContent>
      <w:p w14:paraId="3131BAF6" w14:textId="76303004" w:rsidR="00693ECB" w:rsidRDefault="00693EC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E4A">
          <w:rPr>
            <w:noProof/>
          </w:rPr>
          <w:t>4</w:t>
        </w:r>
        <w:r>
          <w:fldChar w:fldCharType="end"/>
        </w:r>
      </w:p>
    </w:sdtContent>
  </w:sdt>
  <w:p w14:paraId="0D1DFB31" w14:textId="77777777" w:rsidR="00693ECB" w:rsidRDefault="00693ECB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2F498" w14:textId="77777777" w:rsidR="001040F6" w:rsidRDefault="001040F6">
      <w:r>
        <w:separator/>
      </w:r>
    </w:p>
  </w:footnote>
  <w:footnote w:type="continuationSeparator" w:id="0">
    <w:p w14:paraId="04739311" w14:textId="77777777" w:rsidR="001040F6" w:rsidRDefault="00104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E4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88A6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CA4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1CCB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FCD8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14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E8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F6DD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BACC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A2E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37224"/>
    <w:multiLevelType w:val="hybridMultilevel"/>
    <w:tmpl w:val="6674D3F2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3F3836"/>
    <w:multiLevelType w:val="hybridMultilevel"/>
    <w:tmpl w:val="F148FA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5083C20"/>
    <w:multiLevelType w:val="hybridMultilevel"/>
    <w:tmpl w:val="4FE0B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12C83CC8"/>
    <w:multiLevelType w:val="hybridMultilevel"/>
    <w:tmpl w:val="EE888A00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A6489F32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B13689"/>
    <w:multiLevelType w:val="hybridMultilevel"/>
    <w:tmpl w:val="4FE0CDC0"/>
    <w:lvl w:ilvl="0" w:tplc="1E145D5E">
      <w:start w:val="1"/>
      <w:numFmt w:val="decimal"/>
      <w:lvlText w:val="%1."/>
      <w:lvlJc w:val="left"/>
      <w:pPr>
        <w:ind w:left="240" w:hanging="360"/>
      </w:pPr>
    </w:lvl>
    <w:lvl w:ilvl="1" w:tplc="04190019">
      <w:start w:val="1"/>
      <w:numFmt w:val="lowerLetter"/>
      <w:lvlText w:val="%2."/>
      <w:lvlJc w:val="left"/>
      <w:pPr>
        <w:ind w:left="960" w:hanging="360"/>
      </w:pPr>
    </w:lvl>
    <w:lvl w:ilvl="2" w:tplc="0419001B">
      <w:start w:val="1"/>
      <w:numFmt w:val="lowerRoman"/>
      <w:lvlText w:val="%3."/>
      <w:lvlJc w:val="right"/>
      <w:pPr>
        <w:ind w:left="1680" w:hanging="180"/>
      </w:pPr>
    </w:lvl>
    <w:lvl w:ilvl="3" w:tplc="0419000F">
      <w:start w:val="1"/>
      <w:numFmt w:val="decimal"/>
      <w:lvlText w:val="%4."/>
      <w:lvlJc w:val="left"/>
      <w:pPr>
        <w:ind w:left="2400" w:hanging="360"/>
      </w:pPr>
    </w:lvl>
    <w:lvl w:ilvl="4" w:tplc="04190019">
      <w:start w:val="1"/>
      <w:numFmt w:val="lowerLetter"/>
      <w:lvlText w:val="%5."/>
      <w:lvlJc w:val="left"/>
      <w:pPr>
        <w:ind w:left="3120" w:hanging="360"/>
      </w:pPr>
    </w:lvl>
    <w:lvl w:ilvl="5" w:tplc="0419001B">
      <w:start w:val="1"/>
      <w:numFmt w:val="lowerRoman"/>
      <w:lvlText w:val="%6."/>
      <w:lvlJc w:val="right"/>
      <w:pPr>
        <w:ind w:left="3840" w:hanging="180"/>
      </w:pPr>
    </w:lvl>
    <w:lvl w:ilvl="6" w:tplc="0419000F">
      <w:start w:val="1"/>
      <w:numFmt w:val="decimal"/>
      <w:lvlText w:val="%7."/>
      <w:lvlJc w:val="left"/>
      <w:pPr>
        <w:ind w:left="4560" w:hanging="360"/>
      </w:pPr>
    </w:lvl>
    <w:lvl w:ilvl="7" w:tplc="04190019">
      <w:start w:val="1"/>
      <w:numFmt w:val="lowerLetter"/>
      <w:lvlText w:val="%8."/>
      <w:lvlJc w:val="left"/>
      <w:pPr>
        <w:ind w:left="5280" w:hanging="360"/>
      </w:pPr>
    </w:lvl>
    <w:lvl w:ilvl="8" w:tplc="0419001B">
      <w:start w:val="1"/>
      <w:numFmt w:val="lowerRoman"/>
      <w:lvlText w:val="%9."/>
      <w:lvlJc w:val="right"/>
      <w:pPr>
        <w:ind w:left="6000" w:hanging="180"/>
      </w:pPr>
    </w:lvl>
  </w:abstractNum>
  <w:abstractNum w:abstractNumId="18" w15:restartNumberingAfterBreak="0">
    <w:nsid w:val="29BE1FE1"/>
    <w:multiLevelType w:val="hybridMultilevel"/>
    <w:tmpl w:val="711EF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D3210"/>
    <w:multiLevelType w:val="hybridMultilevel"/>
    <w:tmpl w:val="B15818CE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D45D5"/>
    <w:multiLevelType w:val="hybridMultilevel"/>
    <w:tmpl w:val="16785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87155"/>
    <w:multiLevelType w:val="hybridMultilevel"/>
    <w:tmpl w:val="B8A4E174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A6489F32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F608D"/>
    <w:multiLevelType w:val="hybridMultilevel"/>
    <w:tmpl w:val="88D61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AB35A3"/>
    <w:multiLevelType w:val="hybridMultilevel"/>
    <w:tmpl w:val="E6CCB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0D442D"/>
    <w:multiLevelType w:val="hybridMultilevel"/>
    <w:tmpl w:val="4DB820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3C7103D"/>
    <w:multiLevelType w:val="hybridMultilevel"/>
    <w:tmpl w:val="72CC8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1519D"/>
    <w:multiLevelType w:val="hybridMultilevel"/>
    <w:tmpl w:val="3B464AD8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FD7639"/>
    <w:multiLevelType w:val="hybridMultilevel"/>
    <w:tmpl w:val="4B3EF0C2"/>
    <w:lvl w:ilvl="0" w:tplc="1ADE041E">
      <w:start w:val="1"/>
      <w:numFmt w:val="decimal"/>
      <w:lvlText w:val="%1.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29" w15:restartNumberingAfterBreak="0">
    <w:nsid w:val="7BC33CDD"/>
    <w:multiLevelType w:val="hybridMultilevel"/>
    <w:tmpl w:val="8718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7952191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643256">
    <w:abstractNumId w:val="14"/>
  </w:num>
  <w:num w:numId="3" w16cid:durableId="82268127">
    <w:abstractNumId w:val="30"/>
  </w:num>
  <w:num w:numId="4" w16cid:durableId="171726119">
    <w:abstractNumId w:val="13"/>
  </w:num>
  <w:num w:numId="5" w16cid:durableId="453643300">
    <w:abstractNumId w:val="21"/>
  </w:num>
  <w:num w:numId="6" w16cid:durableId="952977109">
    <w:abstractNumId w:val="27"/>
  </w:num>
  <w:num w:numId="7" w16cid:durableId="1263535550">
    <w:abstractNumId w:val="10"/>
  </w:num>
  <w:num w:numId="8" w16cid:durableId="869803998">
    <w:abstractNumId w:val="12"/>
  </w:num>
  <w:num w:numId="9" w16cid:durableId="854460544">
    <w:abstractNumId w:val="12"/>
  </w:num>
  <w:num w:numId="10" w16cid:durableId="18198089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255879">
    <w:abstractNumId w:val="24"/>
  </w:num>
  <w:num w:numId="12" w16cid:durableId="683824188">
    <w:abstractNumId w:val="28"/>
  </w:num>
  <w:num w:numId="13" w16cid:durableId="1415979034">
    <w:abstractNumId w:val="20"/>
  </w:num>
  <w:num w:numId="14" w16cid:durableId="802311561">
    <w:abstractNumId w:val="29"/>
  </w:num>
  <w:num w:numId="15" w16cid:durableId="1893928369">
    <w:abstractNumId w:val="11"/>
  </w:num>
  <w:num w:numId="16" w16cid:durableId="1796949606">
    <w:abstractNumId w:val="26"/>
  </w:num>
  <w:num w:numId="17" w16cid:durableId="995496835">
    <w:abstractNumId w:val="18"/>
  </w:num>
  <w:num w:numId="18" w16cid:durableId="1005398348">
    <w:abstractNumId w:val="23"/>
  </w:num>
  <w:num w:numId="19" w16cid:durableId="148181650">
    <w:abstractNumId w:val="9"/>
  </w:num>
  <w:num w:numId="20" w16cid:durableId="1056703674">
    <w:abstractNumId w:val="7"/>
  </w:num>
  <w:num w:numId="21" w16cid:durableId="1836338804">
    <w:abstractNumId w:val="6"/>
  </w:num>
  <w:num w:numId="22" w16cid:durableId="1968047682">
    <w:abstractNumId w:val="5"/>
  </w:num>
  <w:num w:numId="23" w16cid:durableId="1859083061">
    <w:abstractNumId w:val="4"/>
  </w:num>
  <w:num w:numId="24" w16cid:durableId="1711805731">
    <w:abstractNumId w:val="8"/>
  </w:num>
  <w:num w:numId="25" w16cid:durableId="1921404862">
    <w:abstractNumId w:val="3"/>
  </w:num>
  <w:num w:numId="26" w16cid:durableId="726221239">
    <w:abstractNumId w:val="2"/>
  </w:num>
  <w:num w:numId="27" w16cid:durableId="1985811358">
    <w:abstractNumId w:val="1"/>
  </w:num>
  <w:num w:numId="28" w16cid:durableId="875972637">
    <w:abstractNumId w:val="0"/>
  </w:num>
  <w:num w:numId="29" w16cid:durableId="4675572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570864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8565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1261543">
    <w:abstractNumId w:val="15"/>
  </w:num>
  <w:num w:numId="33" w16cid:durableId="1354039313">
    <w:abstractNumId w:val="22"/>
  </w:num>
  <w:num w:numId="34" w16cid:durableId="9301189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42A"/>
    <w:rsid w:val="00002D7B"/>
    <w:rsid w:val="000256D0"/>
    <w:rsid w:val="000538BE"/>
    <w:rsid w:val="00070EB7"/>
    <w:rsid w:val="0008102B"/>
    <w:rsid w:val="00081A82"/>
    <w:rsid w:val="0009509C"/>
    <w:rsid w:val="000A050A"/>
    <w:rsid w:val="000C7B7A"/>
    <w:rsid w:val="000E7F96"/>
    <w:rsid w:val="000F6066"/>
    <w:rsid w:val="001040F6"/>
    <w:rsid w:val="001066C0"/>
    <w:rsid w:val="00120E13"/>
    <w:rsid w:val="00134779"/>
    <w:rsid w:val="00146CBF"/>
    <w:rsid w:val="00161A62"/>
    <w:rsid w:val="00186678"/>
    <w:rsid w:val="001A2688"/>
    <w:rsid w:val="001C1437"/>
    <w:rsid w:val="001E0980"/>
    <w:rsid w:val="001F115E"/>
    <w:rsid w:val="00201F81"/>
    <w:rsid w:val="00216EAF"/>
    <w:rsid w:val="00226B8F"/>
    <w:rsid w:val="00236766"/>
    <w:rsid w:val="002503E3"/>
    <w:rsid w:val="00260849"/>
    <w:rsid w:val="00262BF3"/>
    <w:rsid w:val="00263561"/>
    <w:rsid w:val="002866EC"/>
    <w:rsid w:val="002B26B1"/>
    <w:rsid w:val="002C7A87"/>
    <w:rsid w:val="002D2AFA"/>
    <w:rsid w:val="0033345F"/>
    <w:rsid w:val="00336EEE"/>
    <w:rsid w:val="00345E7E"/>
    <w:rsid w:val="003721F4"/>
    <w:rsid w:val="0038369E"/>
    <w:rsid w:val="00387221"/>
    <w:rsid w:val="003872C0"/>
    <w:rsid w:val="00393137"/>
    <w:rsid w:val="003A1271"/>
    <w:rsid w:val="003B05F6"/>
    <w:rsid w:val="003B4B51"/>
    <w:rsid w:val="003B7411"/>
    <w:rsid w:val="003C4DF9"/>
    <w:rsid w:val="003F1C11"/>
    <w:rsid w:val="003F239B"/>
    <w:rsid w:val="003F4209"/>
    <w:rsid w:val="00407BFD"/>
    <w:rsid w:val="00407C30"/>
    <w:rsid w:val="0041169B"/>
    <w:rsid w:val="00426E1E"/>
    <w:rsid w:val="0048103E"/>
    <w:rsid w:val="00496FF0"/>
    <w:rsid w:val="004E5D9C"/>
    <w:rsid w:val="00517E8D"/>
    <w:rsid w:val="005242C9"/>
    <w:rsid w:val="00532B8E"/>
    <w:rsid w:val="005473EC"/>
    <w:rsid w:val="00547AE0"/>
    <w:rsid w:val="00552B18"/>
    <w:rsid w:val="00563B0B"/>
    <w:rsid w:val="00597A6F"/>
    <w:rsid w:val="005A4607"/>
    <w:rsid w:val="005B252C"/>
    <w:rsid w:val="005C30F3"/>
    <w:rsid w:val="005E0E5E"/>
    <w:rsid w:val="005E1E60"/>
    <w:rsid w:val="005E6B2D"/>
    <w:rsid w:val="00601F6E"/>
    <w:rsid w:val="00625D20"/>
    <w:rsid w:val="0063131A"/>
    <w:rsid w:val="00644194"/>
    <w:rsid w:val="00653584"/>
    <w:rsid w:val="00665385"/>
    <w:rsid w:val="00684555"/>
    <w:rsid w:val="00693ECB"/>
    <w:rsid w:val="006B5C02"/>
    <w:rsid w:val="006C29DF"/>
    <w:rsid w:val="006D4A11"/>
    <w:rsid w:val="006E7CCA"/>
    <w:rsid w:val="006F55E8"/>
    <w:rsid w:val="006F7543"/>
    <w:rsid w:val="007126DC"/>
    <w:rsid w:val="007131F9"/>
    <w:rsid w:val="00731B76"/>
    <w:rsid w:val="00736914"/>
    <w:rsid w:val="00741246"/>
    <w:rsid w:val="007553DA"/>
    <w:rsid w:val="0076279E"/>
    <w:rsid w:val="00792BCD"/>
    <w:rsid w:val="00794F82"/>
    <w:rsid w:val="00796F47"/>
    <w:rsid w:val="007970C8"/>
    <w:rsid w:val="007A01BB"/>
    <w:rsid w:val="007A3C17"/>
    <w:rsid w:val="007B0FCF"/>
    <w:rsid w:val="007C5A04"/>
    <w:rsid w:val="007D1486"/>
    <w:rsid w:val="007E56A3"/>
    <w:rsid w:val="007F0C7B"/>
    <w:rsid w:val="007F7200"/>
    <w:rsid w:val="00821998"/>
    <w:rsid w:val="00836DFF"/>
    <w:rsid w:val="00841506"/>
    <w:rsid w:val="00846EAC"/>
    <w:rsid w:val="0085530B"/>
    <w:rsid w:val="00864F80"/>
    <w:rsid w:val="008A1516"/>
    <w:rsid w:val="008D02BF"/>
    <w:rsid w:val="008D2823"/>
    <w:rsid w:val="008E2262"/>
    <w:rsid w:val="008E5835"/>
    <w:rsid w:val="00951712"/>
    <w:rsid w:val="00956C29"/>
    <w:rsid w:val="00975BE5"/>
    <w:rsid w:val="0098680F"/>
    <w:rsid w:val="0099678C"/>
    <w:rsid w:val="00996843"/>
    <w:rsid w:val="009A43FE"/>
    <w:rsid w:val="009A6FAD"/>
    <w:rsid w:val="009C0859"/>
    <w:rsid w:val="009C551E"/>
    <w:rsid w:val="009E50A8"/>
    <w:rsid w:val="009F6DC8"/>
    <w:rsid w:val="00A2253E"/>
    <w:rsid w:val="00A40D2B"/>
    <w:rsid w:val="00A63C18"/>
    <w:rsid w:val="00A8342A"/>
    <w:rsid w:val="00A84E6A"/>
    <w:rsid w:val="00A870A7"/>
    <w:rsid w:val="00AA24A2"/>
    <w:rsid w:val="00AA501E"/>
    <w:rsid w:val="00AB5D80"/>
    <w:rsid w:val="00AD6E4A"/>
    <w:rsid w:val="00AF6322"/>
    <w:rsid w:val="00B008F9"/>
    <w:rsid w:val="00B11620"/>
    <w:rsid w:val="00B251EA"/>
    <w:rsid w:val="00B45372"/>
    <w:rsid w:val="00B47301"/>
    <w:rsid w:val="00B53BDA"/>
    <w:rsid w:val="00B562A9"/>
    <w:rsid w:val="00B76406"/>
    <w:rsid w:val="00B9664A"/>
    <w:rsid w:val="00BA6BB8"/>
    <w:rsid w:val="00BD74BA"/>
    <w:rsid w:val="00BE0E34"/>
    <w:rsid w:val="00BF22D5"/>
    <w:rsid w:val="00BF7E98"/>
    <w:rsid w:val="00C16B69"/>
    <w:rsid w:val="00C45BC9"/>
    <w:rsid w:val="00C732AA"/>
    <w:rsid w:val="00C84EA6"/>
    <w:rsid w:val="00CB23F0"/>
    <w:rsid w:val="00CB79A8"/>
    <w:rsid w:val="00CC4EF5"/>
    <w:rsid w:val="00CC6836"/>
    <w:rsid w:val="00CE3C0D"/>
    <w:rsid w:val="00CE58D5"/>
    <w:rsid w:val="00CE72F7"/>
    <w:rsid w:val="00CF4C49"/>
    <w:rsid w:val="00CF69EB"/>
    <w:rsid w:val="00D03666"/>
    <w:rsid w:val="00D077CC"/>
    <w:rsid w:val="00D246E2"/>
    <w:rsid w:val="00D4697F"/>
    <w:rsid w:val="00D53057"/>
    <w:rsid w:val="00D64792"/>
    <w:rsid w:val="00D760C8"/>
    <w:rsid w:val="00D827BA"/>
    <w:rsid w:val="00D83511"/>
    <w:rsid w:val="00D83844"/>
    <w:rsid w:val="00D87B2E"/>
    <w:rsid w:val="00DB0FF5"/>
    <w:rsid w:val="00DB3A6E"/>
    <w:rsid w:val="00DD2825"/>
    <w:rsid w:val="00DF0ED9"/>
    <w:rsid w:val="00E00AB0"/>
    <w:rsid w:val="00E06100"/>
    <w:rsid w:val="00E13361"/>
    <w:rsid w:val="00E27588"/>
    <w:rsid w:val="00E37EE6"/>
    <w:rsid w:val="00E41473"/>
    <w:rsid w:val="00E45467"/>
    <w:rsid w:val="00E5554C"/>
    <w:rsid w:val="00E806B7"/>
    <w:rsid w:val="00EA256C"/>
    <w:rsid w:val="00EA30C2"/>
    <w:rsid w:val="00ED6C7C"/>
    <w:rsid w:val="00F024BF"/>
    <w:rsid w:val="00F15157"/>
    <w:rsid w:val="00F2612C"/>
    <w:rsid w:val="00F3101C"/>
    <w:rsid w:val="00F35904"/>
    <w:rsid w:val="00F35B87"/>
    <w:rsid w:val="00F72DA9"/>
    <w:rsid w:val="00FB0C0A"/>
    <w:rsid w:val="00FC4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938ADC"/>
  <w15:docId w15:val="{6C092804-CE56-4899-8CE4-801CDFFCA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6C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066C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066C0"/>
    <w:pPr>
      <w:spacing w:before="100" w:beforeAutospacing="1" w:after="100" w:afterAutospacing="1"/>
    </w:pPr>
  </w:style>
  <w:style w:type="paragraph" w:styleId="2">
    <w:name w:val="List 2"/>
    <w:basedOn w:val="a"/>
    <w:semiHidden/>
    <w:rsid w:val="001066C0"/>
    <w:pPr>
      <w:ind w:left="566" w:hanging="283"/>
    </w:pPr>
  </w:style>
  <w:style w:type="paragraph" w:styleId="20">
    <w:name w:val="Body Text Indent 2"/>
    <w:basedOn w:val="a"/>
    <w:link w:val="21"/>
    <w:uiPriority w:val="99"/>
    <w:semiHidden/>
    <w:rsid w:val="001066C0"/>
    <w:pPr>
      <w:spacing w:after="120" w:line="480" w:lineRule="auto"/>
      <w:ind w:left="283"/>
    </w:pPr>
  </w:style>
  <w:style w:type="character" w:styleId="a4">
    <w:name w:val="Strong"/>
    <w:qFormat/>
    <w:rsid w:val="001066C0"/>
    <w:rPr>
      <w:b/>
      <w:bCs/>
    </w:rPr>
  </w:style>
  <w:style w:type="paragraph" w:styleId="a5">
    <w:name w:val="footnote text"/>
    <w:basedOn w:val="a"/>
    <w:semiHidden/>
    <w:rsid w:val="001066C0"/>
    <w:rPr>
      <w:sz w:val="20"/>
      <w:szCs w:val="20"/>
    </w:rPr>
  </w:style>
  <w:style w:type="character" w:styleId="a6">
    <w:name w:val="footnote reference"/>
    <w:semiHidden/>
    <w:rsid w:val="001066C0"/>
    <w:rPr>
      <w:vertAlign w:val="superscript"/>
    </w:rPr>
  </w:style>
  <w:style w:type="paragraph" w:styleId="a7">
    <w:name w:val="Balloon Text"/>
    <w:basedOn w:val="a"/>
    <w:semiHidden/>
    <w:rsid w:val="001066C0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1066C0"/>
    <w:pPr>
      <w:spacing w:after="120" w:line="480" w:lineRule="auto"/>
    </w:pPr>
  </w:style>
  <w:style w:type="paragraph" w:styleId="a8">
    <w:name w:val="Body Text"/>
    <w:basedOn w:val="a"/>
    <w:semiHidden/>
    <w:rsid w:val="001066C0"/>
    <w:pPr>
      <w:spacing w:after="120"/>
    </w:pPr>
  </w:style>
  <w:style w:type="character" w:customStyle="1" w:styleId="a9">
    <w:name w:val="Основной текст Знак"/>
    <w:rsid w:val="001066C0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1066C0"/>
    <w:rPr>
      <w:sz w:val="16"/>
      <w:szCs w:val="16"/>
    </w:rPr>
  </w:style>
  <w:style w:type="paragraph" w:styleId="ab">
    <w:name w:val="annotation text"/>
    <w:basedOn w:val="a"/>
    <w:semiHidden/>
    <w:rsid w:val="001066C0"/>
    <w:rPr>
      <w:sz w:val="20"/>
      <w:szCs w:val="20"/>
    </w:rPr>
  </w:style>
  <w:style w:type="paragraph" w:styleId="ac">
    <w:name w:val="annotation subject"/>
    <w:basedOn w:val="ab"/>
    <w:next w:val="ab"/>
    <w:semiHidden/>
    <w:rsid w:val="001066C0"/>
    <w:rPr>
      <w:b/>
      <w:bCs/>
    </w:rPr>
  </w:style>
  <w:style w:type="character" w:customStyle="1" w:styleId="ad">
    <w:name w:val="Нижний колонтитул Знак"/>
    <w:link w:val="ae"/>
    <w:uiPriority w:val="99"/>
    <w:rsid w:val="00796F47"/>
    <w:rPr>
      <w:sz w:val="24"/>
      <w:szCs w:val="24"/>
    </w:rPr>
  </w:style>
  <w:style w:type="paragraph" w:customStyle="1" w:styleId="af">
    <w:name w:val="Знак"/>
    <w:basedOn w:val="a"/>
    <w:rsid w:val="001066C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Document Map"/>
    <w:basedOn w:val="a"/>
    <w:semiHidden/>
    <w:rsid w:val="00262B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footer"/>
    <w:basedOn w:val="a"/>
    <w:link w:val="ad"/>
    <w:uiPriority w:val="99"/>
    <w:rsid w:val="001066C0"/>
    <w:pPr>
      <w:tabs>
        <w:tab w:val="center" w:pos="4677"/>
        <w:tab w:val="right" w:pos="9355"/>
      </w:tabs>
    </w:pPr>
  </w:style>
  <w:style w:type="character" w:styleId="af1">
    <w:name w:val="page number"/>
    <w:basedOn w:val="a0"/>
    <w:semiHidden/>
    <w:rsid w:val="001066C0"/>
  </w:style>
  <w:style w:type="paragraph" w:customStyle="1" w:styleId="24">
    <w:name w:val="Знак2"/>
    <w:basedOn w:val="a"/>
    <w:rsid w:val="001066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semiHidden/>
    <w:rsid w:val="001066C0"/>
    <w:pPr>
      <w:tabs>
        <w:tab w:val="center" w:pos="4677"/>
        <w:tab w:val="right" w:pos="9355"/>
      </w:tabs>
    </w:pPr>
  </w:style>
  <w:style w:type="paragraph" w:customStyle="1" w:styleId="af3">
    <w:name w:val="Знак"/>
    <w:basedOn w:val="a"/>
    <w:rsid w:val="001066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1 Знак Знак Знак"/>
    <w:basedOn w:val="a"/>
    <w:rsid w:val="001066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08102B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8102B"/>
    <w:rPr>
      <w:sz w:val="24"/>
      <w:szCs w:val="24"/>
    </w:rPr>
  </w:style>
  <w:style w:type="paragraph" w:customStyle="1" w:styleId="ConsPlusNormal">
    <w:name w:val="ConsPlusNormal"/>
    <w:uiPriority w:val="99"/>
    <w:rsid w:val="000810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No Spacing"/>
    <w:uiPriority w:val="1"/>
    <w:qFormat/>
    <w:rsid w:val="00B562A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B562A9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rsid w:val="005B252C"/>
    <w:rPr>
      <w:sz w:val="24"/>
      <w:szCs w:val="24"/>
    </w:rPr>
  </w:style>
  <w:style w:type="table" w:styleId="af6">
    <w:name w:val="Table Grid"/>
    <w:basedOn w:val="a1"/>
    <w:uiPriority w:val="59"/>
    <w:rsid w:val="009C5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Light Shading"/>
    <w:basedOn w:val="a1"/>
    <w:uiPriority w:val="60"/>
    <w:rsid w:val="009C551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0">
    <w:name w:val="Таблица простая 11"/>
    <w:basedOn w:val="a1"/>
    <w:uiPriority w:val="41"/>
    <w:rsid w:val="00F35B8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8">
    <w:name w:val="List"/>
    <w:basedOn w:val="a"/>
    <w:uiPriority w:val="99"/>
    <w:semiHidden/>
    <w:unhideWhenUsed/>
    <w:rsid w:val="00CF69EB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4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ПК Администратор</cp:lastModifiedBy>
  <cp:revision>48</cp:revision>
  <cp:lastPrinted>2020-08-28T03:33:00Z</cp:lastPrinted>
  <dcterms:created xsi:type="dcterms:W3CDTF">2011-05-30T12:12:00Z</dcterms:created>
  <dcterms:modified xsi:type="dcterms:W3CDTF">2026-05-15T09:25:00Z</dcterms:modified>
</cp:coreProperties>
</file>